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E9E6" w14:textId="77777777" w:rsidR="00B90A1C" w:rsidRDefault="00B90A1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751F019" w14:textId="77777777" w:rsidR="00B90A1C" w:rsidRDefault="00980E1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51B881" wp14:editId="0B200CA0">
            <wp:extent cx="6997285" cy="18409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285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DD3A" w14:textId="77777777" w:rsidR="00B90A1C" w:rsidRDefault="00980E1C" w:rsidP="00F944EB">
      <w:pPr>
        <w:spacing w:line="335" w:lineRule="exact"/>
        <w:ind w:left="2599" w:right="258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LETTER OF </w:t>
      </w:r>
      <w:r>
        <w:rPr>
          <w:rFonts w:ascii="Calibri"/>
          <w:b/>
          <w:spacing w:val="-2"/>
          <w:sz w:val="28"/>
        </w:rPr>
        <w:t>COMMITMENT</w:t>
      </w:r>
    </w:p>
    <w:p w14:paraId="2C63775D" w14:textId="3BB197A4" w:rsidR="00F944EB" w:rsidRDefault="00854397" w:rsidP="00F944EB">
      <w:pPr>
        <w:spacing w:line="292" w:lineRule="exact"/>
        <w:ind w:left="2602" w:right="2583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2017</w:t>
      </w:r>
      <w:r w:rsidR="00980E1C">
        <w:rPr>
          <w:rFonts w:ascii="Calibri" w:eastAsia="Calibri" w:hAnsi="Calibri" w:cs="Calibri"/>
          <w:spacing w:val="-1"/>
          <w:sz w:val="24"/>
          <w:szCs w:val="24"/>
        </w:rPr>
        <w:t>-1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 w:rsidR="00980E1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944EB">
        <w:rPr>
          <w:rFonts w:ascii="Calibri" w:eastAsia="Calibri" w:hAnsi="Calibri" w:cs="Calibri"/>
          <w:spacing w:val="-6"/>
          <w:sz w:val="24"/>
          <w:szCs w:val="24"/>
        </w:rPr>
        <w:t xml:space="preserve">STEM </w:t>
      </w:r>
      <w:r w:rsidR="00980E1C">
        <w:rPr>
          <w:rFonts w:ascii="Calibri" w:eastAsia="Calibri" w:hAnsi="Calibri" w:cs="Calibri"/>
          <w:spacing w:val="-1"/>
          <w:sz w:val="24"/>
          <w:szCs w:val="24"/>
        </w:rPr>
        <w:t>Scale-Up</w:t>
      </w:r>
      <w:r w:rsidR="00980E1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944EB">
        <w:rPr>
          <w:rFonts w:ascii="Calibri" w:eastAsia="Calibri" w:hAnsi="Calibri" w:cs="Calibri"/>
          <w:spacing w:val="-1"/>
          <w:sz w:val="24"/>
          <w:szCs w:val="24"/>
        </w:rPr>
        <w:t>Program</w:t>
      </w:r>
    </w:p>
    <w:p w14:paraId="1757D45D" w14:textId="7EE7055F" w:rsidR="00B90A1C" w:rsidRDefault="00980E1C" w:rsidP="00F944EB">
      <w:pPr>
        <w:spacing w:line="292" w:lineRule="exact"/>
        <w:ind w:left="2602" w:right="25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Governor’s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Advisory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44EB"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</w:t>
      </w:r>
    </w:p>
    <w:p w14:paraId="4D65E50D" w14:textId="77777777" w:rsidR="00F944EB" w:rsidRDefault="00F944EB" w:rsidP="00F944EB">
      <w:pPr>
        <w:pStyle w:val="BodyText"/>
        <w:spacing w:before="0" w:line="241" w:lineRule="auto"/>
        <w:ind w:left="648" w:right="714"/>
        <w:rPr>
          <w:spacing w:val="-1"/>
        </w:rPr>
      </w:pPr>
    </w:p>
    <w:p w14:paraId="1F7AA28B" w14:textId="1DA13441" w:rsidR="00B90A1C" w:rsidRDefault="00980E1C" w:rsidP="00F944EB">
      <w:pPr>
        <w:pStyle w:val="BodyText"/>
        <w:spacing w:before="0" w:line="241" w:lineRule="auto"/>
        <w:ind w:left="648" w:right="714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undersigned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and informed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 xml:space="preserve">of a </w:t>
      </w:r>
      <w:r w:rsidR="00F944EB">
        <w:t xml:space="preserve">STEM </w:t>
      </w:r>
      <w:r>
        <w:rPr>
          <w:spacing w:val="-1"/>
        </w:rPr>
        <w:t>Scale-Up application to</w:t>
      </w:r>
      <w:r w:rsidR="00F944EB">
        <w:rPr>
          <w:spacing w:val="1"/>
        </w:rPr>
        <w:t xml:space="preserve"> the Iowa </w:t>
      </w:r>
      <w:r>
        <w:rPr>
          <w:spacing w:val="-1"/>
        </w:rPr>
        <w:t>Governor’s</w:t>
      </w:r>
      <w:r>
        <w:t xml:space="preserve"> </w:t>
      </w:r>
      <w:r>
        <w:rPr>
          <w:spacing w:val="-1"/>
        </w:rPr>
        <w:t>STEM</w:t>
      </w:r>
      <w:r>
        <w:rPr>
          <w:spacing w:val="1"/>
        </w:rPr>
        <w:t xml:space="preserve"> </w:t>
      </w:r>
      <w:r>
        <w:rPr>
          <w:spacing w:val="-1"/>
        </w:rPr>
        <w:t>Advisory Council.</w:t>
      </w:r>
      <w:r w:rsidR="00333D21">
        <w:rPr>
          <w:spacing w:val="-1"/>
        </w:rPr>
        <w:t xml:space="preserve"> </w:t>
      </w:r>
      <w:r w:rsidR="00333D21" w:rsidRPr="00274097">
        <w:rPr>
          <w:b/>
          <w:spacing w:val="-1"/>
          <w:u w:val="single"/>
        </w:rPr>
        <w:t>L</w:t>
      </w:r>
      <w:r w:rsidRPr="00274097">
        <w:rPr>
          <w:b/>
          <w:spacing w:val="-1"/>
          <w:u w:val="single"/>
        </w:rPr>
        <w:t>ead</w:t>
      </w:r>
      <w:r w:rsidRPr="00274097">
        <w:rPr>
          <w:b/>
          <w:spacing w:val="-3"/>
          <w:u w:val="single"/>
        </w:rPr>
        <w:t xml:space="preserve"> </w:t>
      </w:r>
      <w:r w:rsidRPr="00274097">
        <w:rPr>
          <w:b/>
          <w:spacing w:val="-1"/>
          <w:u w:val="single"/>
        </w:rPr>
        <w:t>administrator(s)</w:t>
      </w:r>
      <w:r w:rsidR="00630FF5" w:rsidRPr="00274097">
        <w:rPr>
          <w:b/>
          <w:spacing w:val="-1"/>
          <w:u w:val="single"/>
        </w:rPr>
        <w:t xml:space="preserve"> and each educator</w:t>
      </w:r>
      <w:r w:rsidR="00630FF5" w:rsidRPr="00274097">
        <w:rPr>
          <w:b/>
          <w:spacing w:val="-2"/>
          <w:u w:val="single"/>
        </w:rPr>
        <w:t xml:space="preserve"> </w:t>
      </w:r>
      <w:r w:rsidR="00630FF5" w:rsidRPr="00274097">
        <w:rPr>
          <w:b/>
          <w:u w:val="single"/>
        </w:rPr>
        <w:t>to</w:t>
      </w:r>
      <w:r w:rsidR="00630FF5" w:rsidRPr="00274097">
        <w:rPr>
          <w:b/>
          <w:spacing w:val="-1"/>
          <w:u w:val="single"/>
        </w:rPr>
        <w:t xml:space="preserve"> be</w:t>
      </w:r>
      <w:r w:rsidR="00630FF5" w:rsidRPr="00274097">
        <w:rPr>
          <w:b/>
          <w:spacing w:val="1"/>
          <w:u w:val="single"/>
        </w:rPr>
        <w:t xml:space="preserve"> </w:t>
      </w:r>
      <w:r w:rsidR="00630FF5" w:rsidRPr="00274097">
        <w:rPr>
          <w:b/>
          <w:spacing w:val="-1"/>
          <w:u w:val="single"/>
        </w:rPr>
        <w:t>involved</w:t>
      </w:r>
      <w:r w:rsidR="00630FF5">
        <w:rPr>
          <w:spacing w:val="-1"/>
        </w:rPr>
        <w:t xml:space="preserve"> in implementation </w:t>
      </w:r>
      <w:r>
        <w:rPr>
          <w:spacing w:val="-1"/>
        </w:rPr>
        <w:t>fully support</w:t>
      </w:r>
      <w:r w:rsidR="00630FF5">
        <w:rPr>
          <w:spacing w:val="-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 by</w:t>
      </w:r>
      <w:r>
        <w:rPr>
          <w:spacing w:val="1"/>
        </w:rPr>
        <w:t xml:space="preserve"> </w:t>
      </w:r>
      <w:r w:rsidR="00F944EB">
        <w:rPr>
          <w:spacing w:val="1"/>
        </w:rPr>
        <w:t xml:space="preserve">the </w:t>
      </w:r>
      <w:r w:rsidR="00630FF5">
        <w:rPr>
          <w:spacing w:val="-1"/>
        </w:rPr>
        <w:t>signature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belo</w:t>
      </w:r>
      <w:r w:rsidR="00630FF5">
        <w:rPr>
          <w:spacing w:val="-1"/>
        </w:rPr>
        <w:t>w</w:t>
      </w:r>
      <w:r>
        <w:rPr>
          <w:spacing w:val="-1"/>
        </w:rPr>
        <w:t>.</w:t>
      </w:r>
    </w:p>
    <w:p w14:paraId="63083854" w14:textId="77777777" w:rsidR="00F944EB" w:rsidRDefault="00F944EB" w:rsidP="00F944EB">
      <w:pPr>
        <w:pStyle w:val="BodyText"/>
        <w:spacing w:before="0" w:line="241" w:lineRule="auto"/>
        <w:ind w:left="648" w:right="714"/>
      </w:pPr>
    </w:p>
    <w:p w14:paraId="49BC0740" w14:textId="090C628B" w:rsidR="00A2323B" w:rsidRDefault="00980E1C" w:rsidP="00352DAD">
      <w:pPr>
        <w:pStyle w:val="BodyText"/>
        <w:spacing w:before="0"/>
        <w:ind w:left="648" w:right="1094"/>
        <w:rPr>
          <w:spacing w:val="-1"/>
        </w:rPr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signing below,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attests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her/his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57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she/he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undergone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 check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employment.</w:t>
      </w:r>
    </w:p>
    <w:p w14:paraId="10C5ED2D" w14:textId="77777777" w:rsidR="000458E5" w:rsidRDefault="000458E5" w:rsidP="00352DAD">
      <w:pPr>
        <w:pStyle w:val="BodyText"/>
        <w:spacing w:before="0"/>
        <w:ind w:left="648" w:right="1094"/>
        <w:rPr>
          <w:spacing w:val="-1"/>
        </w:rPr>
      </w:pPr>
    </w:p>
    <w:p w14:paraId="1428A4AD" w14:textId="49AA9116" w:rsidR="000458E5" w:rsidRPr="000458E5" w:rsidRDefault="000458E5" w:rsidP="00352DAD">
      <w:pPr>
        <w:pStyle w:val="BodyText"/>
        <w:spacing w:before="0"/>
        <w:ind w:left="648" w:right="1094"/>
        <w:rPr>
          <w:b/>
          <w:i/>
          <w:color w:val="FF0000"/>
          <w:spacing w:val="-1"/>
        </w:rPr>
      </w:pPr>
      <w:r w:rsidRPr="000458E5">
        <w:rPr>
          <w:b/>
          <w:i/>
          <w:color w:val="FF0000"/>
          <w:spacing w:val="-1"/>
        </w:rPr>
        <w:t>Please ty</w:t>
      </w:r>
      <w:r w:rsidR="00EF299E">
        <w:rPr>
          <w:b/>
          <w:i/>
          <w:color w:val="FF0000"/>
          <w:spacing w:val="-1"/>
        </w:rPr>
        <w:t xml:space="preserve">pe in the information in the fields indicated below, </w:t>
      </w:r>
      <w:r w:rsidRPr="000458E5">
        <w:rPr>
          <w:b/>
          <w:i/>
          <w:color w:val="FF0000"/>
          <w:spacing w:val="-1"/>
        </w:rPr>
        <w:t xml:space="preserve">and </w:t>
      </w:r>
      <w:r w:rsidR="00EF299E">
        <w:rPr>
          <w:b/>
          <w:i/>
          <w:color w:val="FF0000"/>
          <w:spacing w:val="-1"/>
        </w:rPr>
        <w:t xml:space="preserve">then </w:t>
      </w:r>
      <w:r w:rsidRPr="000458E5">
        <w:rPr>
          <w:b/>
          <w:i/>
          <w:color w:val="FF0000"/>
          <w:spacing w:val="-1"/>
        </w:rPr>
        <w:t>print off to gather signatures.</w:t>
      </w:r>
    </w:p>
    <w:p w14:paraId="4D6F0A1A" w14:textId="0A32C1C4" w:rsidR="00A2323B" w:rsidRPr="00EF299E" w:rsidRDefault="00F40F4C" w:rsidP="00B01A3D">
      <w:pPr>
        <w:pStyle w:val="BodyText"/>
        <w:spacing w:before="195" w:line="276" w:lineRule="auto"/>
        <w:ind w:right="1101"/>
        <w:rPr>
          <w:b/>
          <w:color w:val="FF0000"/>
          <w:spacing w:val="-1"/>
        </w:rPr>
      </w:pPr>
      <w:r w:rsidRPr="00F62CEC">
        <w:rPr>
          <w:b/>
          <w:spacing w:val="-1"/>
          <w:u w:val="single"/>
        </w:rPr>
        <w:t>FIRST AND LAST NAME</w:t>
      </w:r>
      <w:r w:rsidRPr="00800DCD">
        <w:rPr>
          <w:b/>
          <w:spacing w:val="-1"/>
        </w:rPr>
        <w:t xml:space="preserve">: </w:t>
      </w:r>
      <w:r w:rsidR="00EF299E">
        <w:rPr>
          <w:b/>
          <w:color w:val="FF0000"/>
          <w:spacing w:val="-1"/>
        </w:rPr>
        <w:t>Type</w:t>
      </w:r>
      <w:bookmarkStart w:id="0" w:name="_GoBack"/>
      <w:bookmarkEnd w:id="0"/>
    </w:p>
    <w:p w14:paraId="37E357D8" w14:textId="2F559033" w:rsidR="00A2323B" w:rsidRPr="00EF299E" w:rsidRDefault="00F40F4C" w:rsidP="00B01A3D">
      <w:pPr>
        <w:pStyle w:val="BodyText"/>
        <w:spacing w:before="195" w:line="276" w:lineRule="auto"/>
        <w:ind w:right="1101"/>
        <w:rPr>
          <w:b/>
          <w:color w:val="FF0000"/>
          <w:spacing w:val="-1"/>
        </w:rPr>
      </w:pPr>
      <w:r w:rsidRPr="00F62CEC">
        <w:rPr>
          <w:b/>
          <w:spacing w:val="-1"/>
          <w:u w:val="single"/>
        </w:rPr>
        <w:t>SCHOOL/</w:t>
      </w:r>
      <w:r w:rsidR="00A2323B" w:rsidRPr="00F62CEC">
        <w:rPr>
          <w:b/>
          <w:spacing w:val="-1"/>
          <w:u w:val="single"/>
        </w:rPr>
        <w:t>ORGANIZATION</w:t>
      </w:r>
      <w:r w:rsidRPr="00800DCD">
        <w:rPr>
          <w:b/>
          <w:spacing w:val="-1"/>
        </w:rPr>
        <w:t>:</w:t>
      </w:r>
      <w:r w:rsidR="00EF299E">
        <w:rPr>
          <w:b/>
          <w:spacing w:val="-1"/>
        </w:rPr>
        <w:t xml:space="preserve"> </w:t>
      </w:r>
      <w:r w:rsidR="00EF299E">
        <w:rPr>
          <w:b/>
          <w:color w:val="FF0000"/>
          <w:spacing w:val="-1"/>
        </w:rPr>
        <w:t>Type</w:t>
      </w:r>
    </w:p>
    <w:p w14:paraId="5D0DD126" w14:textId="0089AF0D" w:rsidR="00482E77" w:rsidRPr="00EF299E" w:rsidRDefault="00630FF5" w:rsidP="00C74054">
      <w:pPr>
        <w:pStyle w:val="BodyText"/>
        <w:spacing w:before="195" w:line="276" w:lineRule="auto"/>
        <w:ind w:right="1101"/>
        <w:rPr>
          <w:b/>
          <w:color w:val="FF0000"/>
          <w:spacing w:val="-1"/>
        </w:rPr>
      </w:pPr>
      <w:r w:rsidRPr="00F62CEC">
        <w:rPr>
          <w:b/>
          <w:spacing w:val="-1"/>
          <w:u w:val="single"/>
        </w:rPr>
        <w:t>SCALE-UP PROGRAM APPLYING FOR</w:t>
      </w:r>
      <w:r w:rsidR="00F40F4C" w:rsidRPr="00800DCD">
        <w:rPr>
          <w:b/>
          <w:spacing w:val="-1"/>
        </w:rPr>
        <w:t>:</w:t>
      </w:r>
      <w:r w:rsidR="00EF299E">
        <w:rPr>
          <w:b/>
          <w:color w:val="FF0000"/>
          <w:spacing w:val="-1"/>
        </w:rPr>
        <w:t xml:space="preserve"> Type</w:t>
      </w:r>
    </w:p>
    <w:p w14:paraId="408D5C65" w14:textId="77777777" w:rsidR="00F40F4C" w:rsidRDefault="00F40F4C" w:rsidP="00C74054">
      <w:pPr>
        <w:pStyle w:val="BodyText"/>
        <w:spacing w:before="195" w:line="276" w:lineRule="auto"/>
        <w:ind w:right="1101"/>
        <w:rPr>
          <w:spacing w:val="-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747"/>
        <w:gridCol w:w="1242"/>
        <w:gridCol w:w="5220"/>
      </w:tblGrid>
      <w:tr w:rsidR="00630FF5" w:rsidRPr="00B01A3D" w14:paraId="6C1C9EC0" w14:textId="77777777" w:rsidTr="00800DCD">
        <w:trPr>
          <w:trHeight w:val="880"/>
          <w:jc w:val="center"/>
        </w:trPr>
        <w:tc>
          <w:tcPr>
            <w:tcW w:w="1616" w:type="dxa"/>
            <w:shd w:val="clear" w:color="auto" w:fill="auto"/>
            <w:vAlign w:val="center"/>
            <w:hideMark/>
          </w:tcPr>
          <w:p w14:paraId="761D8AEC" w14:textId="7FC5FE80" w:rsidR="00630FF5" w:rsidRPr="00977D83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Role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(Admin, implementing educator, etc</w:t>
            </w:r>
            <w:r w:rsidR="00F944EB">
              <w:rPr>
                <w:rFonts w:ascii="Calibri" w:eastAsia="Times New Roman" w:hAnsi="Calibri" w:cs="Times New Roman"/>
                <w:bCs/>
                <w:color w:val="000000"/>
              </w:rPr>
              <w:t>.)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667840E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C4204E6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D7E94BB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</w:p>
        </w:tc>
      </w:tr>
      <w:tr w:rsidR="00630FF5" w:rsidRPr="00B01A3D" w14:paraId="1AD76FA6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1031D45" w14:textId="3E8C1462" w:rsidR="00630FF5" w:rsidRPr="00EF299E" w:rsidRDefault="00EF299E" w:rsidP="00F62CEC">
            <w:pPr>
              <w:widowControl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T</w:t>
            </w:r>
            <w:r w:rsidRPr="00EF299E">
              <w:rPr>
                <w:rFonts w:ascii="Calibri" w:eastAsia="Times New Roman" w:hAnsi="Calibri" w:cs="Times New Roman"/>
                <w:b/>
                <w:color w:val="FF0000"/>
              </w:rPr>
              <w:t>ype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F869ABD" w14:textId="7CB5BF69" w:rsidR="00630FF5" w:rsidRPr="00EF299E" w:rsidRDefault="00EF299E" w:rsidP="00800DCD">
            <w:pPr>
              <w:widowControl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T</w:t>
            </w:r>
            <w:r w:rsidRPr="00EF299E">
              <w:rPr>
                <w:rFonts w:ascii="Calibri" w:eastAsia="Times New Roman" w:hAnsi="Calibri" w:cs="Times New Roman"/>
                <w:b/>
                <w:color w:val="FF0000"/>
              </w:rPr>
              <w:t>ype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9EB00C1" w14:textId="5084BDF6" w:rsidR="00630FF5" w:rsidRPr="00EF299E" w:rsidRDefault="00EF299E" w:rsidP="00800DCD">
            <w:pPr>
              <w:widowControl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Type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4B1FB7B5" w14:textId="27133E4E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54397" w:rsidRPr="00854397">
              <w:rPr>
                <w:rFonts w:ascii="Calibri" w:eastAsia="Times New Roman" w:hAnsi="Calibri" w:cs="Times New Roman"/>
                <w:color w:val="1F497D" w:themeColor="text2"/>
              </w:rPr>
              <w:t>Handwrite</w:t>
            </w:r>
          </w:p>
        </w:tc>
      </w:tr>
      <w:tr w:rsidR="00630FF5" w:rsidRPr="00B01A3D" w14:paraId="7D123072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55E3056D" w14:textId="6EECBA5C" w:rsidR="00630FF5" w:rsidRPr="00784D6E" w:rsidRDefault="00630FF5" w:rsidP="00800DCD">
            <w:pPr>
              <w:widowControl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01540370" w14:textId="15FB089E" w:rsidR="00630FF5" w:rsidRPr="00784D6E" w:rsidRDefault="00630FF5" w:rsidP="00800DCD">
            <w:pPr>
              <w:widowControl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F149531" w14:textId="6B535A4E" w:rsidR="00630FF5" w:rsidRPr="00784D6E" w:rsidRDefault="00630FF5" w:rsidP="00800DCD">
            <w:pPr>
              <w:widowControl/>
              <w:rPr>
                <w:rFonts w:ascii="Calibri" w:eastAsia="Times New Roman" w:hAnsi="Calibri" w:cs="Times New Roman"/>
                <w:color w:val="A6A6A6" w:themeColor="background1" w:themeShade="A6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73C58F2A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FF5" w:rsidRPr="00B01A3D" w14:paraId="3DDBA6AB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63C2A90D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DDC542E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96373C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F085618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FF5" w:rsidRPr="00B01A3D" w14:paraId="5500D8FD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E95C0B2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420E2695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3EB0BA1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2DCA05D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FF5" w:rsidRPr="00B01A3D" w14:paraId="43A0B094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2FD8CB96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B070E03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48B15EBC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0984B858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FF5" w:rsidRPr="00B01A3D" w14:paraId="404CAE6F" w14:textId="77777777" w:rsidTr="00800DCD">
        <w:trPr>
          <w:trHeight w:val="720"/>
          <w:jc w:val="center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06A308D8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796E93C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37E876D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7716C9E8" w14:textId="77777777" w:rsidR="00630FF5" w:rsidRPr="00B01A3D" w:rsidRDefault="00630FF5" w:rsidP="00800DCD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B01A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C39C59B" w14:textId="77777777" w:rsidR="00980E1C" w:rsidRDefault="00980E1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4FD0368" w14:textId="77777777" w:rsidR="00B90A1C" w:rsidRDefault="00B90A1C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09789FA6" w14:textId="77777777" w:rsidR="00B90A1C" w:rsidRDefault="00DB5986">
      <w:pPr>
        <w:spacing w:line="70" w:lineRule="atLeast"/>
        <w:ind w:left="681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67910ED8" wp14:editId="42F36191">
                <wp:extent cx="6378575" cy="45085"/>
                <wp:effectExtent l="635" t="0" r="889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45085"/>
                          <a:chOff x="0" y="0"/>
                          <a:chExt cx="10045" cy="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9990" cy="16"/>
                            <a:chOff x="28" y="28"/>
                            <a:chExt cx="9990" cy="16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9990" cy="1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9990"/>
                                <a:gd name="T2" fmla="+- 0 43 28"/>
                                <a:gd name="T3" fmla="*/ 43 h 16"/>
                                <a:gd name="T4" fmla="+- 0 10018 28"/>
                                <a:gd name="T5" fmla="*/ T4 w 9990"/>
                                <a:gd name="T6" fmla="+- 0 27 28"/>
                                <a:gd name="T7" fmla="*/ 2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90" h="16">
                                  <a:moveTo>
                                    <a:pt x="0" y="15"/>
                                  </a:moveTo>
                                  <a:lnTo>
                                    <a:pt x="9990" y="-1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79BC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A5E45" id="Group 2" o:spid="_x0000_s1026" style="width:502.25pt;height:3.55pt;mso-position-horizontal-relative:char;mso-position-vertical-relative:line" coordsize="10045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">
                <v:group id="Group 3" o:spid="_x0000_s1027" style="position:absolute;left:28;top:28;width:9990;height:16" coordorigin="28,28" coordsize="999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8;top:28;width:9990;height:16;visibility:visible;mso-wrap-style:square;v-text-anchor:top" coordsize="999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zvMMA&#10;AADaAAAADwAAAGRycy9kb3ducmV2LnhtbESPQWvCQBSE74X+h+UVvOlutRZJXUMQBE+lpoLt7ZF9&#10;TUKzb2N2TdJ/7wpCj8PMfMOs09E2oqfO1441PM8UCOLCmZpLDcfP3XQFwgdkg41j0vBHHtLN48Ma&#10;E+MGPlCfh1JECPsENVQhtImUvqjIop+5ljh6P66zGKLsSmk6HCLcNnKu1Ku0WHNcqLClbUXFb36x&#10;Gr6P/cf7qf86Z6yWC3WR3Kx2J60nT2P2BiLQGP7D9/beaHiB25V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9zvMMAAADaAAAADwAAAAAAAAAAAAAAAACYAgAAZHJzL2Rv&#10;d25yZXYueG1sUEsFBgAAAAAEAAQA9QAAAIgDAAAAAA==&#10;" path="m,15l9990,-1e" filled="f" strokecolor="#79bc43" strokeweight="2.75pt">
                    <v:path arrowok="t" o:connecttype="custom" o:connectlocs="0,43;9990,27" o:connectangles="0,0"/>
                  </v:shape>
                </v:group>
                <w10:anchorlock/>
              </v:group>
            </w:pict>
          </mc:Fallback>
        </mc:AlternateContent>
      </w:r>
    </w:p>
    <w:p w14:paraId="7391683C" w14:textId="77777777" w:rsidR="00B90A1C" w:rsidRDefault="00980E1C">
      <w:pPr>
        <w:pStyle w:val="Heading1"/>
        <w:spacing w:before="37"/>
        <w:ind w:left="2602" w:right="2583"/>
        <w:jc w:val="center"/>
        <w:rPr>
          <w:b w:val="0"/>
          <w:bCs w:val="0"/>
        </w:rPr>
      </w:pPr>
      <w:r>
        <w:rPr>
          <w:spacing w:val="-1"/>
        </w:rPr>
        <w:t>IOWA</w:t>
      </w:r>
      <w:r>
        <w:rPr>
          <w:spacing w:val="-2"/>
        </w:rPr>
        <w:t xml:space="preserve"> </w:t>
      </w:r>
      <w:r>
        <w:rPr>
          <w:spacing w:val="-1"/>
        </w:rPr>
        <w:t>GOVERNOR’S STEM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2C58CA32" w14:textId="60694DCD" w:rsidR="00B90A1C" w:rsidRDefault="00222DC3">
      <w:pPr>
        <w:spacing w:before="2"/>
        <w:ind w:left="1612" w:right="159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Operations Center</w:t>
      </w:r>
      <w:r w:rsidR="00980E1C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3"/>
          <w:sz w:val="18"/>
          <w:szCs w:val="18"/>
        </w:rPr>
        <w:t>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214</w:t>
      </w:r>
      <w:r w:rsidR="00980E1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East</w:t>
      </w:r>
      <w:r w:rsidR="00980E1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Bartlett</w:t>
      </w:r>
      <w:r w:rsidR="00980E1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Hall</w:t>
      </w:r>
      <w:r w:rsidR="00980E1C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4"/>
          <w:sz w:val="18"/>
          <w:szCs w:val="18"/>
        </w:rPr>
        <w:t>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 xml:space="preserve">University </w:t>
      </w:r>
      <w:r w:rsidR="00980E1C">
        <w:rPr>
          <w:rFonts w:ascii="Calibri" w:eastAsia="Calibri" w:hAnsi="Calibri" w:cs="Calibri"/>
          <w:sz w:val="18"/>
          <w:szCs w:val="18"/>
        </w:rPr>
        <w:t>of</w:t>
      </w:r>
      <w:r w:rsidR="00980E1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Northern</w:t>
      </w:r>
      <w:r w:rsidR="00980E1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z w:val="18"/>
          <w:szCs w:val="18"/>
        </w:rPr>
        <w:t>Iowa</w:t>
      </w:r>
      <w:r w:rsidR="00980E1C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3"/>
          <w:sz w:val="18"/>
          <w:szCs w:val="18"/>
        </w:rPr>
        <w:t>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Cedar</w:t>
      </w:r>
      <w:r w:rsidR="00980E1C">
        <w:rPr>
          <w:rFonts w:ascii="Calibri" w:eastAsia="Calibri" w:hAnsi="Calibri" w:cs="Calibri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Falls,</w:t>
      </w:r>
      <w:r w:rsidR="00980E1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z w:val="18"/>
          <w:szCs w:val="18"/>
        </w:rPr>
        <w:t>Iowa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 xml:space="preserve"> 50614-0298</w:t>
      </w:r>
      <w:r w:rsidR="00980E1C">
        <w:rPr>
          <w:rFonts w:ascii="Calibri" w:eastAsia="Calibri" w:hAnsi="Calibri" w:cs="Calibri"/>
          <w:spacing w:val="95"/>
          <w:w w:val="99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Telephone:</w:t>
      </w:r>
      <w:r w:rsidR="00980E1C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319-273-2959</w:t>
      </w:r>
      <w:r w:rsidR="00980E1C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4"/>
          <w:sz w:val="18"/>
          <w:szCs w:val="18"/>
        </w:rPr>
        <w:t>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Fax:</w:t>
      </w:r>
      <w:r w:rsidR="00980E1C">
        <w:rPr>
          <w:rFonts w:ascii="Calibri" w:eastAsia="Calibri" w:hAnsi="Calibri" w:cs="Calibri"/>
          <w:sz w:val="18"/>
          <w:szCs w:val="18"/>
        </w:rPr>
        <w:t xml:space="preserve"> 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319-273-2779</w:t>
      </w:r>
      <w:r w:rsidR="00980E1C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5"/>
          <w:sz w:val="18"/>
          <w:szCs w:val="18"/>
        </w:rPr>
        <w:t></w:t>
      </w:r>
      <w:r w:rsidR="00980E1C">
        <w:rPr>
          <w:rFonts w:ascii="Calibri" w:eastAsia="Calibri" w:hAnsi="Calibri" w:cs="Calibri"/>
          <w:spacing w:val="-1"/>
          <w:sz w:val="18"/>
          <w:szCs w:val="18"/>
        </w:rPr>
        <w:t>email:</w:t>
      </w:r>
      <w:r w:rsidR="00980E1C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hyperlink r:id="rId5">
        <w:r w:rsidR="00980E1C">
          <w:rPr>
            <w:rFonts w:ascii="Calibri" w:eastAsia="Calibri" w:hAnsi="Calibri" w:cs="Calibri"/>
            <w:spacing w:val="-1"/>
            <w:sz w:val="18"/>
            <w:szCs w:val="18"/>
          </w:rPr>
          <w:t>info@IowaSTEM.gov</w:t>
        </w:r>
      </w:hyperlink>
      <w:r w:rsidR="00980E1C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980E1C">
        <w:rPr>
          <w:rFonts w:ascii="Wingdings" w:eastAsia="Wingdings" w:hAnsi="Wingdings" w:cs="Wingdings"/>
          <w:sz w:val="18"/>
          <w:szCs w:val="18"/>
        </w:rPr>
        <w:t></w:t>
      </w:r>
      <w:r w:rsidR="00980E1C">
        <w:rPr>
          <w:rFonts w:ascii="Wingdings" w:eastAsia="Wingdings" w:hAnsi="Wingdings" w:cs="Wingdings"/>
          <w:spacing w:val="-104"/>
          <w:sz w:val="18"/>
          <w:szCs w:val="18"/>
        </w:rPr>
        <w:t></w:t>
      </w:r>
      <w:hyperlink r:id="rId6">
        <w:r w:rsidR="00980E1C">
          <w:rPr>
            <w:rFonts w:ascii="Calibri" w:eastAsia="Calibri" w:hAnsi="Calibri" w:cs="Calibri"/>
            <w:spacing w:val="-1"/>
            <w:sz w:val="18"/>
            <w:szCs w:val="18"/>
          </w:rPr>
          <w:t>www.IowaSTEM.gov</w:t>
        </w:r>
      </w:hyperlink>
    </w:p>
    <w:sectPr w:rsidR="00B90A1C" w:rsidSect="00C74054">
      <w:type w:val="continuous"/>
      <w:pgSz w:w="12240" w:h="15840"/>
      <w:pgMar w:top="22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1C"/>
    <w:rsid w:val="000458E5"/>
    <w:rsid w:val="001607A5"/>
    <w:rsid w:val="00222DC3"/>
    <w:rsid w:val="0024577F"/>
    <w:rsid w:val="00274097"/>
    <w:rsid w:val="00333D21"/>
    <w:rsid w:val="00350019"/>
    <w:rsid w:val="00352DAD"/>
    <w:rsid w:val="00482E77"/>
    <w:rsid w:val="005B1E03"/>
    <w:rsid w:val="00630FF5"/>
    <w:rsid w:val="00663285"/>
    <w:rsid w:val="00784D6E"/>
    <w:rsid w:val="00800DCD"/>
    <w:rsid w:val="00854397"/>
    <w:rsid w:val="00977D83"/>
    <w:rsid w:val="00980E1C"/>
    <w:rsid w:val="00A2323B"/>
    <w:rsid w:val="00A814DA"/>
    <w:rsid w:val="00B01A3D"/>
    <w:rsid w:val="00B90A1C"/>
    <w:rsid w:val="00C74054"/>
    <w:rsid w:val="00DB5986"/>
    <w:rsid w:val="00DD72CB"/>
    <w:rsid w:val="00E27C37"/>
    <w:rsid w:val="00E751F3"/>
    <w:rsid w:val="00EF299E"/>
    <w:rsid w:val="00F40F4C"/>
    <w:rsid w:val="00F50AC9"/>
    <w:rsid w:val="00F62CEC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EA9CD"/>
  <w15:docId w15:val="{80A96BB1-F1C4-4DA0-B1F1-4A7BF34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65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E1C"/>
    <w:rPr>
      <w:color w:val="0000FF"/>
      <w:u w:val="single"/>
    </w:rPr>
  </w:style>
  <w:style w:type="table" w:styleId="TableGrid">
    <w:name w:val="Table Grid"/>
    <w:basedOn w:val="TableNormal"/>
    <w:uiPriority w:val="59"/>
    <w:rsid w:val="0048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STEM.gov/" TargetMode="External"/><Relationship Id="rId5" Type="http://schemas.openxmlformats.org/officeDocument/2006/relationships/hyperlink" Target="mailto:info@IowaSTEM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Jastorff</dc:creator>
  <cp:lastModifiedBy>Angeleigha Mendez</cp:lastModifiedBy>
  <cp:revision>2</cp:revision>
  <dcterms:created xsi:type="dcterms:W3CDTF">2017-01-12T19:39:00Z</dcterms:created>
  <dcterms:modified xsi:type="dcterms:W3CDTF">2017-01-12T19:39:00Z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2015-12-21T00:00:00Z</vt:filetime>
  </property>
</Properties>
</file>